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86557" w14:textId="5CAB3AE8" w:rsidR="00F4687B" w:rsidRDefault="00F4687B">
      <w:r w:rsidRPr="00F4687B">
        <w:rPr>
          <w:noProof/>
        </w:rPr>
        <w:drawing>
          <wp:anchor distT="0" distB="0" distL="114300" distR="114300" simplePos="0" relativeHeight="251658240" behindDoc="1" locked="0" layoutInCell="1" allowOverlap="1" wp14:anchorId="137EA9DC" wp14:editId="62049B0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4634581" cy="3051175"/>
            <wp:effectExtent l="0" t="0" r="0" b="0"/>
            <wp:wrapTight wrapText="bothSides">
              <wp:wrapPolygon edited="0">
                <wp:start x="0" y="0"/>
                <wp:lineTo x="0" y="21443"/>
                <wp:lineTo x="21488" y="21443"/>
                <wp:lineTo x="21488" y="0"/>
                <wp:lineTo x="0" y="0"/>
              </wp:wrapPolygon>
            </wp:wrapTight>
            <wp:docPr id="19804254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581" cy="305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4687B" w:rsidSect="00F4687B">
      <w:pgSz w:w="8419" w:h="5669" w:orient="landscape" w:code="43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87B"/>
    <w:rsid w:val="00235C08"/>
    <w:rsid w:val="00F4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A32B31"/>
  <w15:chartTrackingRefBased/>
  <w15:docId w15:val="{01528884-1E16-4BC2-A452-33C4D6526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4687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6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687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687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687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687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687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687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687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4687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4687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4687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468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468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468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468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468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4687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4687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46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4687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4687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4687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4687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4687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4687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468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4687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468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yuuyuu-shisetsu-cho</dc:creator>
  <cp:keywords/>
  <dc:description/>
  <cp:lastModifiedBy>yuuyuu-shisetsu-cho</cp:lastModifiedBy>
  <cp:revision>1</cp:revision>
  <dcterms:created xsi:type="dcterms:W3CDTF">2025-12-08T07:33:00Z</dcterms:created>
  <dcterms:modified xsi:type="dcterms:W3CDTF">2025-12-08T07:35:00Z</dcterms:modified>
</cp:coreProperties>
</file>